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37529" w14:textId="36F28824" w:rsidR="00E554ED" w:rsidRDefault="00E554ED" w:rsidP="008B4AB8">
      <w:pPr>
        <w:pStyle w:val="ZALACZNIKNAGLO"/>
      </w:pPr>
      <w:bookmarkStart w:id="0" w:name="_GoBack"/>
      <w:bookmarkEnd w:id="0"/>
    </w:p>
    <w:p w14:paraId="3B828055" w14:textId="6EF219BC" w:rsidR="00E554ED" w:rsidRDefault="00E554ED" w:rsidP="00A87252">
      <w:pPr>
        <w:pStyle w:val="ZALACZNIKTEKST"/>
        <w:jc w:val="right"/>
      </w:pPr>
      <w:r>
        <w:t>d</w:t>
      </w:r>
      <w:r w:rsidR="007B4635">
        <w:t>ata</w:t>
      </w:r>
      <w:r>
        <w:t xml:space="preserve"> ......... r.</w:t>
      </w:r>
    </w:p>
    <w:p w14:paraId="18821FF0" w14:textId="77777777" w:rsidR="00E554ED" w:rsidRDefault="00E554ED" w:rsidP="002C10BA">
      <w:pPr>
        <w:pStyle w:val="ZALACZNIKTEKST"/>
      </w:pPr>
    </w:p>
    <w:p w14:paraId="5B6B7BCA" w14:textId="26AE2A9E" w:rsidR="0004130D" w:rsidRDefault="00E554ED" w:rsidP="00F44DD2">
      <w:pPr>
        <w:pStyle w:val="ZALACZNIKCENTER"/>
      </w:pPr>
      <w:r>
        <w:t xml:space="preserve">Notatka służbowa z </w:t>
      </w:r>
      <w:r w:rsidR="00936D93">
        <w:t>przeprowadzenia</w:t>
      </w:r>
      <w:r>
        <w:t xml:space="preserve"> zamówienia publicznego </w:t>
      </w:r>
    </w:p>
    <w:p w14:paraId="530FF29C" w14:textId="76E21C7A" w:rsidR="00E554ED" w:rsidRDefault="00E554ED" w:rsidP="00F44DD2">
      <w:pPr>
        <w:pStyle w:val="ZALACZNIKCENTER"/>
      </w:pPr>
      <w:r>
        <w:t xml:space="preserve">o wartości </w:t>
      </w:r>
      <w:r w:rsidR="0004130D">
        <w:t>zamówienia poniżej 130 000 zł</w:t>
      </w:r>
    </w:p>
    <w:p w14:paraId="25DB1BE5" w14:textId="77777777" w:rsidR="00E554ED" w:rsidRDefault="00E554ED" w:rsidP="002C10BA">
      <w:pPr>
        <w:pStyle w:val="ZALACZNIKTEKST"/>
      </w:pPr>
    </w:p>
    <w:p w14:paraId="61C9F622" w14:textId="77777777" w:rsidR="00E554ED" w:rsidRDefault="00E554ED" w:rsidP="002C10BA">
      <w:pPr>
        <w:pStyle w:val="ZALACZNIKTEKST"/>
      </w:pPr>
    </w:p>
    <w:p w14:paraId="1BF45D4E" w14:textId="77777777" w:rsidR="00E554ED" w:rsidRDefault="00E554ED" w:rsidP="00F44DD2">
      <w:pPr>
        <w:pStyle w:val="BodyTextmaly"/>
      </w:pPr>
    </w:p>
    <w:p w14:paraId="08AC42D8" w14:textId="49F81BAA" w:rsidR="00E554ED" w:rsidRDefault="00E554ED" w:rsidP="007B4635">
      <w:pPr>
        <w:pStyle w:val="ZALACZNIK-Wyliczenie2-x"/>
        <w:numPr>
          <w:ilvl w:val="0"/>
          <w:numId w:val="4"/>
        </w:numPr>
      </w:pPr>
      <w:r>
        <w:t xml:space="preserve">Przedmiot zamówienia: </w:t>
      </w:r>
      <w:r w:rsidR="006C6DDB">
        <w:tab/>
      </w:r>
    </w:p>
    <w:p w14:paraId="538D1336" w14:textId="77777777" w:rsidR="00E554ED" w:rsidRDefault="00E554ED" w:rsidP="00F44DD2">
      <w:pPr>
        <w:pStyle w:val="BodyTextmaly"/>
      </w:pPr>
    </w:p>
    <w:p w14:paraId="3321D6A5" w14:textId="78449FBC" w:rsidR="0004130D" w:rsidRDefault="00E554ED" w:rsidP="00592D26">
      <w:pPr>
        <w:pStyle w:val="ZALACZNIK-Wyliczenie2-x"/>
      </w:pPr>
      <w:r>
        <w:t>2.</w:t>
      </w:r>
      <w:r w:rsidR="0004130D">
        <w:t xml:space="preserve"> Tryb postępowania </w:t>
      </w:r>
      <w:r>
        <w:tab/>
      </w:r>
    </w:p>
    <w:p w14:paraId="51CB6A06" w14:textId="77777777" w:rsidR="0004130D" w:rsidRDefault="0004130D" w:rsidP="00592D26">
      <w:pPr>
        <w:pStyle w:val="ZALACZNIK-Wyliczenie2-x"/>
      </w:pPr>
    </w:p>
    <w:p w14:paraId="6626E80A" w14:textId="02A8C256" w:rsidR="00E554ED" w:rsidRDefault="0004130D" w:rsidP="00592D26">
      <w:pPr>
        <w:pStyle w:val="ZALACZNIK-Wyliczenie2-x"/>
      </w:pPr>
      <w:r>
        <w:t xml:space="preserve">3. </w:t>
      </w:r>
      <w:r w:rsidR="00E554ED">
        <w:t xml:space="preserve">Wartość zamówienia wynosiła: </w:t>
      </w:r>
      <w:r w:rsidR="006C6DDB">
        <w:tab/>
      </w:r>
    </w:p>
    <w:p w14:paraId="7DA0B746" w14:textId="1E0228F4" w:rsidR="00E554ED" w:rsidRDefault="00E554ED" w:rsidP="00467B6F">
      <w:pPr>
        <w:pStyle w:val="BodyTextmaly"/>
        <w:ind w:firstLine="0"/>
      </w:pPr>
    </w:p>
    <w:p w14:paraId="3D7EBAD7" w14:textId="77777777" w:rsidR="007B4635" w:rsidRDefault="007B4635" w:rsidP="00F44DD2">
      <w:pPr>
        <w:pStyle w:val="BodyTextmaly"/>
      </w:pPr>
    </w:p>
    <w:p w14:paraId="19A3EAFF" w14:textId="4ED4C3B4" w:rsidR="00E554ED" w:rsidRDefault="00467B6F" w:rsidP="006C6DDB">
      <w:pPr>
        <w:pStyle w:val="ZALACZNIK-Wyliczenie2-x"/>
        <w:jc w:val="left"/>
      </w:pPr>
      <w:r>
        <w:t>4</w:t>
      </w:r>
      <w:r w:rsidR="00E554ED">
        <w:t>.</w:t>
      </w:r>
      <w:r w:rsidR="00E554ED">
        <w:tab/>
        <w:t>Zapytanie skierowa</w:t>
      </w:r>
      <w:r w:rsidR="006C6DDB">
        <w:t>no do następujących wykonawców:</w:t>
      </w:r>
      <w:r w:rsidR="006C6DDB">
        <w:br/>
      </w:r>
      <w:r w:rsidR="006C6DDB">
        <w:tab/>
      </w:r>
      <w:r w:rsidR="006C6DDB">
        <w:br/>
      </w:r>
      <w:r w:rsidR="006C6DDB">
        <w:tab/>
      </w:r>
    </w:p>
    <w:p w14:paraId="407B0823" w14:textId="77777777" w:rsidR="00E554ED" w:rsidRDefault="00E554ED" w:rsidP="00F44DD2">
      <w:pPr>
        <w:pStyle w:val="BodyTextmaly"/>
      </w:pPr>
    </w:p>
    <w:p w14:paraId="0D7BB7A8" w14:textId="449DDDCB" w:rsidR="0004130D" w:rsidRDefault="00467B6F" w:rsidP="00592D26">
      <w:pPr>
        <w:pStyle w:val="ZALACZNIK-Wyliczenie2-x"/>
      </w:pPr>
      <w:r>
        <w:t>5</w:t>
      </w:r>
      <w:r w:rsidR="00E554ED">
        <w:t>.</w:t>
      </w:r>
      <w:r w:rsidR="00E554ED">
        <w:tab/>
      </w:r>
      <w:r w:rsidR="0004130D">
        <w:t>Ogłoszono postępowanie: ………………………………………………………………………………..</w:t>
      </w:r>
    </w:p>
    <w:p w14:paraId="0E5A4524" w14:textId="77777777" w:rsidR="0004130D" w:rsidRDefault="0004130D" w:rsidP="00592D26">
      <w:pPr>
        <w:pStyle w:val="ZALACZNIK-Wyliczenie2-x"/>
      </w:pPr>
    </w:p>
    <w:p w14:paraId="058EB8D4" w14:textId="77777777" w:rsidR="0004130D" w:rsidRDefault="0004130D" w:rsidP="00592D26">
      <w:pPr>
        <w:pStyle w:val="ZALACZNIK-Wyliczenie2-x"/>
      </w:pPr>
    </w:p>
    <w:p w14:paraId="4AF3F5D7" w14:textId="34B387FC" w:rsidR="00E554ED" w:rsidRDefault="00467B6F" w:rsidP="00592D26">
      <w:pPr>
        <w:pStyle w:val="ZALACZNIK-Wyliczenie2-x"/>
      </w:pPr>
      <w:r>
        <w:t>6</w:t>
      </w:r>
      <w:r w:rsidR="0004130D">
        <w:t xml:space="preserve">. </w:t>
      </w:r>
      <w:r w:rsidR="00E554ED">
        <w:t>Uzyskano następujące warunki realizacji zadania:</w:t>
      </w:r>
    </w:p>
    <w:p w14:paraId="0C2B0BC1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6A6EAC00" w14:textId="77777777" w:rsidR="00E554ED" w:rsidRDefault="00E554ED" w:rsidP="00592D26">
      <w:pPr>
        <w:pStyle w:val="ZALACZNIK-Wyliczenie2-x"/>
      </w:pPr>
      <w:r>
        <w:tab/>
      </w:r>
      <w:r w:rsidR="006C6DDB">
        <w:tab/>
      </w:r>
    </w:p>
    <w:p w14:paraId="32C96161" w14:textId="77777777" w:rsidR="00E554ED" w:rsidRDefault="00E554ED" w:rsidP="00F44DD2">
      <w:pPr>
        <w:pStyle w:val="ZALACZNIKMALYCENTER"/>
      </w:pPr>
      <w:r>
        <w:tab/>
        <w:t xml:space="preserve">(porównanie ofert) </w:t>
      </w:r>
    </w:p>
    <w:p w14:paraId="72A996DC" w14:textId="77777777" w:rsidR="00E554ED" w:rsidRDefault="00E554ED" w:rsidP="00F44DD2">
      <w:pPr>
        <w:pStyle w:val="BodyTextmaly"/>
      </w:pPr>
    </w:p>
    <w:p w14:paraId="787BE702" w14:textId="055B0715" w:rsidR="007B4635" w:rsidRDefault="00467B6F" w:rsidP="00592D26">
      <w:pPr>
        <w:pStyle w:val="ZALACZNIK-Wyliczenie2-x"/>
      </w:pPr>
      <w:r w:rsidRPr="00467B6F">
        <w:t>7</w:t>
      </w:r>
      <w:r w:rsidR="00E554ED" w:rsidRPr="00467B6F">
        <w:t>.</w:t>
      </w:r>
      <w:r w:rsidR="00E554ED" w:rsidRPr="00467B6F">
        <w:tab/>
      </w:r>
      <w:r w:rsidR="007B4635" w:rsidRPr="00467B6F">
        <w:t>Wnioski komisji: …………………………………………………………………………………………..</w:t>
      </w:r>
    </w:p>
    <w:p w14:paraId="102B5C04" w14:textId="6A75BF72" w:rsidR="00467B6F" w:rsidRDefault="00467B6F" w:rsidP="00592D26">
      <w:pPr>
        <w:pStyle w:val="ZALACZNIK-Wyliczenie2-x"/>
      </w:pPr>
    </w:p>
    <w:p w14:paraId="3BBBA111" w14:textId="358D2ED1" w:rsidR="00467B6F" w:rsidRPr="00467B6F" w:rsidRDefault="00467B6F" w:rsidP="00467B6F">
      <w:pPr>
        <w:pStyle w:val="ZALACZNIK-Wyliczenie2-x"/>
      </w:pPr>
      <w:r>
        <w:t xml:space="preserve">8. Komisja przetargowa </w:t>
      </w:r>
      <w:r>
        <w:rPr>
          <w:i/>
        </w:rPr>
        <w:t>(imię i nazwisko, podpis)</w:t>
      </w:r>
      <w:r>
        <w:t>:</w:t>
      </w:r>
    </w:p>
    <w:p w14:paraId="281ECE56" w14:textId="77777777" w:rsidR="00467B6F" w:rsidRDefault="00467B6F" w:rsidP="00467B6F">
      <w:pPr>
        <w:jc w:val="both"/>
      </w:pPr>
    </w:p>
    <w:p w14:paraId="40DE85D2" w14:textId="77777777" w:rsidR="00467B6F" w:rsidRDefault="00467B6F" w:rsidP="00467B6F">
      <w:pPr>
        <w:pStyle w:val="Akapitzlist"/>
        <w:numPr>
          <w:ilvl w:val="0"/>
          <w:numId w:val="5"/>
        </w:numPr>
        <w:spacing w:line="360" w:lineRule="auto"/>
        <w:ind w:left="714" w:hanging="357"/>
        <w:jc w:val="both"/>
      </w:pPr>
      <w:r>
        <w:t>…………………………………………………………………………</w:t>
      </w:r>
    </w:p>
    <w:p w14:paraId="33C09531" w14:textId="77777777" w:rsidR="00467B6F" w:rsidRDefault="00467B6F" w:rsidP="00467B6F">
      <w:pPr>
        <w:pStyle w:val="Akapitzlist"/>
        <w:numPr>
          <w:ilvl w:val="0"/>
          <w:numId w:val="5"/>
        </w:numPr>
        <w:spacing w:line="360" w:lineRule="auto"/>
        <w:ind w:left="714" w:hanging="357"/>
        <w:jc w:val="both"/>
      </w:pPr>
      <w:r>
        <w:t>…………………………………………………………………………</w:t>
      </w:r>
    </w:p>
    <w:p w14:paraId="7E2852B6" w14:textId="77777777" w:rsidR="00467B6F" w:rsidRDefault="00467B6F" w:rsidP="00467B6F">
      <w:pPr>
        <w:pStyle w:val="Akapitzlist"/>
        <w:numPr>
          <w:ilvl w:val="0"/>
          <w:numId w:val="5"/>
        </w:numPr>
        <w:spacing w:line="360" w:lineRule="auto"/>
        <w:ind w:left="714" w:hanging="357"/>
        <w:jc w:val="both"/>
      </w:pPr>
      <w:r>
        <w:t>…………………………………………………………………………</w:t>
      </w:r>
    </w:p>
    <w:p w14:paraId="6BFA0F1E" w14:textId="77777777" w:rsidR="00467B6F" w:rsidRDefault="00467B6F" w:rsidP="00467B6F">
      <w:pPr>
        <w:pStyle w:val="Akapitzlist"/>
        <w:numPr>
          <w:ilvl w:val="0"/>
          <w:numId w:val="5"/>
        </w:numPr>
        <w:spacing w:line="360" w:lineRule="auto"/>
        <w:ind w:left="714" w:hanging="357"/>
        <w:jc w:val="both"/>
      </w:pPr>
      <w:r>
        <w:t>…………………………………………………………………………</w:t>
      </w:r>
    </w:p>
    <w:p w14:paraId="7322ED9A" w14:textId="77777777" w:rsidR="00467B6F" w:rsidRDefault="00467B6F" w:rsidP="00467B6F">
      <w:pPr>
        <w:pStyle w:val="Akapitzlist"/>
        <w:numPr>
          <w:ilvl w:val="0"/>
          <w:numId w:val="5"/>
        </w:numPr>
        <w:spacing w:line="360" w:lineRule="auto"/>
        <w:ind w:left="714" w:hanging="357"/>
        <w:jc w:val="both"/>
      </w:pPr>
      <w:r>
        <w:t>…………………………………………………………………………</w:t>
      </w:r>
    </w:p>
    <w:p w14:paraId="1A0BCFFC" w14:textId="17199B00" w:rsidR="00E554ED" w:rsidRDefault="00E554ED" w:rsidP="006C6DDB">
      <w:pPr>
        <w:pStyle w:val="ZALACZNIKMALYCENTER"/>
        <w:ind w:left="2694" w:right="3401"/>
      </w:pPr>
    </w:p>
    <w:p w14:paraId="5236C24C" w14:textId="77777777" w:rsidR="00E554ED" w:rsidRDefault="00E554ED" w:rsidP="002C10BA">
      <w:pPr>
        <w:pStyle w:val="ZALACZNIKTEKST"/>
      </w:pPr>
    </w:p>
    <w:p w14:paraId="19C8CFF4" w14:textId="77777777" w:rsidR="00E554ED" w:rsidRDefault="00E554ED" w:rsidP="002C10BA">
      <w:pPr>
        <w:pStyle w:val="ZALACZNIKTEKST"/>
      </w:pPr>
    </w:p>
    <w:p w14:paraId="74AE1B26" w14:textId="742E8B5D" w:rsidR="00E554ED" w:rsidRDefault="007B4635" w:rsidP="007B4635">
      <w:pPr>
        <w:pStyle w:val="ZALACZNIKMALYCENTER"/>
        <w:jc w:val="left"/>
        <w:rPr>
          <w:sz w:val="20"/>
          <w:szCs w:val="20"/>
        </w:rPr>
      </w:pPr>
      <w:r w:rsidRPr="007B4635">
        <w:rPr>
          <w:sz w:val="20"/>
          <w:szCs w:val="20"/>
        </w:rPr>
        <w:t xml:space="preserve">Decyzja </w:t>
      </w:r>
      <w:r w:rsidR="00467B6F">
        <w:rPr>
          <w:sz w:val="20"/>
          <w:szCs w:val="20"/>
        </w:rPr>
        <w:t>Nadleśniczego</w:t>
      </w:r>
      <w:r w:rsidRPr="007B4635">
        <w:rPr>
          <w:sz w:val="20"/>
          <w:szCs w:val="20"/>
        </w:rPr>
        <w:t xml:space="preserve"> </w:t>
      </w:r>
      <w:r w:rsidR="00467B6F">
        <w:rPr>
          <w:sz w:val="20"/>
          <w:szCs w:val="20"/>
        </w:rPr>
        <w:t>:</w:t>
      </w:r>
      <w:r w:rsidRPr="007B4635">
        <w:rPr>
          <w:sz w:val="20"/>
          <w:szCs w:val="20"/>
        </w:rPr>
        <w:t xml:space="preserve"> </w:t>
      </w:r>
      <w:r w:rsidR="00467B6F">
        <w:rPr>
          <w:sz w:val="20"/>
          <w:szCs w:val="20"/>
        </w:rPr>
        <w:t>…………………………………………..</w:t>
      </w:r>
      <w:r w:rsidRPr="007B4635">
        <w:rPr>
          <w:sz w:val="20"/>
          <w:szCs w:val="20"/>
        </w:rPr>
        <w:t>…………………………</w:t>
      </w:r>
      <w:r>
        <w:rPr>
          <w:sz w:val="20"/>
          <w:szCs w:val="20"/>
        </w:rPr>
        <w:t>…………………</w:t>
      </w:r>
    </w:p>
    <w:p w14:paraId="2A39B128" w14:textId="77777777" w:rsidR="00467B6F" w:rsidRDefault="00467B6F" w:rsidP="007B4635">
      <w:pPr>
        <w:pStyle w:val="ZALACZNIKMALYCENTER"/>
        <w:jc w:val="left"/>
        <w:rPr>
          <w:sz w:val="20"/>
          <w:szCs w:val="20"/>
        </w:rPr>
      </w:pPr>
    </w:p>
    <w:p w14:paraId="15298224" w14:textId="0977C067" w:rsidR="007B4635" w:rsidRPr="007B4635" w:rsidRDefault="007B4635" w:rsidP="007B4635">
      <w:pPr>
        <w:pStyle w:val="ZALACZNIKMALYCENTER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</w:p>
    <w:sectPr w:rsidR="007B4635" w:rsidRPr="007B4635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F400C" w14:textId="77777777" w:rsidR="00CA6B33" w:rsidRDefault="00CA6B33">
      <w:r>
        <w:separator/>
      </w:r>
    </w:p>
  </w:endnote>
  <w:endnote w:type="continuationSeparator" w:id="0">
    <w:p w14:paraId="01C53733" w14:textId="77777777" w:rsidR="00CA6B33" w:rsidRDefault="00CA6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BEA62" w14:textId="77777777" w:rsidR="00CA6B33" w:rsidRDefault="00CA6B33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4D3F3DA7" w14:textId="77777777" w:rsidR="00CA6B33" w:rsidRDefault="00CA6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B1635" w14:textId="0BA7A4D0" w:rsidR="001F7FA2" w:rsidRDefault="001F7FA2" w:rsidP="002903BA">
    <w:pPr>
      <w:pStyle w:val="Tekstpodstawowy"/>
      <w:pageBreakBefore/>
      <w:ind w:left="5103" w:firstLine="0"/>
      <w:rPr>
        <w:sz w:val="18"/>
      </w:rPr>
    </w:pPr>
    <w:r>
      <w:rPr>
        <w:sz w:val="18"/>
      </w:rPr>
      <w:t>Z</w:t>
    </w:r>
    <w:r w:rsidR="00F31164">
      <w:rPr>
        <w:sz w:val="18"/>
      </w:rPr>
      <w:t>ałącznik nr 6</w:t>
    </w:r>
    <w:r>
      <w:rPr>
        <w:sz w:val="18"/>
      </w:rPr>
      <w:t xml:space="preserve"> do Regulaminu Zamówień Publicznych dla Nadleśnictwa Ustrzyki Dolne do Zarządzenia Nr </w:t>
    </w:r>
    <w:r w:rsidR="002903BA">
      <w:rPr>
        <w:sz w:val="18"/>
      </w:rPr>
      <w:t>51/2022 Nadleśniczego Nadleśnictwa Ustrzyki Dolne z dnia 14.10.2022</w:t>
    </w:r>
  </w:p>
  <w:p w14:paraId="4101CFF9" w14:textId="4EC5CC5D" w:rsidR="00E319A9" w:rsidRDefault="00E319A9" w:rsidP="001B7A3E">
    <w:pPr>
      <w:pStyle w:val="Tekstpodstawowy"/>
      <w:pageBreakBefore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2A08323A"/>
    <w:multiLevelType w:val="hybridMultilevel"/>
    <w:tmpl w:val="07023C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4" w15:restartNumberingAfterBreak="0">
    <w:nsid w:val="4E490E18"/>
    <w:multiLevelType w:val="hybridMultilevel"/>
    <w:tmpl w:val="8D6CED0A"/>
    <w:lvl w:ilvl="0" w:tplc="2E1E824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0287"/>
    <w:rsid w:val="00032B82"/>
    <w:rsid w:val="0004130D"/>
    <w:rsid w:val="000437DD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66D10"/>
    <w:rsid w:val="00177C47"/>
    <w:rsid w:val="0019083F"/>
    <w:rsid w:val="001B7A3E"/>
    <w:rsid w:val="001D0600"/>
    <w:rsid w:val="001D4AC1"/>
    <w:rsid w:val="001F7FA2"/>
    <w:rsid w:val="0020427F"/>
    <w:rsid w:val="00220DEB"/>
    <w:rsid w:val="002226EF"/>
    <w:rsid w:val="00232C32"/>
    <w:rsid w:val="00246A15"/>
    <w:rsid w:val="0028045B"/>
    <w:rsid w:val="002903BA"/>
    <w:rsid w:val="002A2DE2"/>
    <w:rsid w:val="002C10BA"/>
    <w:rsid w:val="002D4FD9"/>
    <w:rsid w:val="002E4590"/>
    <w:rsid w:val="00304D27"/>
    <w:rsid w:val="00314DAB"/>
    <w:rsid w:val="0031660D"/>
    <w:rsid w:val="0036635C"/>
    <w:rsid w:val="003667CE"/>
    <w:rsid w:val="00377AF4"/>
    <w:rsid w:val="003814AD"/>
    <w:rsid w:val="00385507"/>
    <w:rsid w:val="00392991"/>
    <w:rsid w:val="003A7D09"/>
    <w:rsid w:val="003B329D"/>
    <w:rsid w:val="00402732"/>
    <w:rsid w:val="00403C5B"/>
    <w:rsid w:val="004113FB"/>
    <w:rsid w:val="0042445D"/>
    <w:rsid w:val="00467B6F"/>
    <w:rsid w:val="00472AC6"/>
    <w:rsid w:val="004A1F6E"/>
    <w:rsid w:val="004D1A88"/>
    <w:rsid w:val="004E0AB5"/>
    <w:rsid w:val="004F4879"/>
    <w:rsid w:val="004F497A"/>
    <w:rsid w:val="004F6750"/>
    <w:rsid w:val="005074BA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17DD7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24E10"/>
    <w:rsid w:val="00732CA1"/>
    <w:rsid w:val="00766132"/>
    <w:rsid w:val="00770A2C"/>
    <w:rsid w:val="00771608"/>
    <w:rsid w:val="00780DE5"/>
    <w:rsid w:val="007A7AFF"/>
    <w:rsid w:val="007B4635"/>
    <w:rsid w:val="007E6A18"/>
    <w:rsid w:val="007E7471"/>
    <w:rsid w:val="007F0FEE"/>
    <w:rsid w:val="00814F29"/>
    <w:rsid w:val="0083083F"/>
    <w:rsid w:val="00834BDA"/>
    <w:rsid w:val="00897B32"/>
    <w:rsid w:val="008B4AB8"/>
    <w:rsid w:val="008B6792"/>
    <w:rsid w:val="008E4226"/>
    <w:rsid w:val="008F218D"/>
    <w:rsid w:val="0091061F"/>
    <w:rsid w:val="00936D93"/>
    <w:rsid w:val="0094797D"/>
    <w:rsid w:val="009712B8"/>
    <w:rsid w:val="009719AF"/>
    <w:rsid w:val="00981C97"/>
    <w:rsid w:val="009901A1"/>
    <w:rsid w:val="0099218F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00DA1"/>
    <w:rsid w:val="00B12E39"/>
    <w:rsid w:val="00B50D28"/>
    <w:rsid w:val="00B64894"/>
    <w:rsid w:val="00B94087"/>
    <w:rsid w:val="00BB233E"/>
    <w:rsid w:val="00BC087B"/>
    <w:rsid w:val="00BC55EA"/>
    <w:rsid w:val="00BD2883"/>
    <w:rsid w:val="00BE0FC6"/>
    <w:rsid w:val="00C04AD8"/>
    <w:rsid w:val="00C10A4B"/>
    <w:rsid w:val="00C1203B"/>
    <w:rsid w:val="00C3270E"/>
    <w:rsid w:val="00C53EF8"/>
    <w:rsid w:val="00CA6B33"/>
    <w:rsid w:val="00CB02EA"/>
    <w:rsid w:val="00CB415E"/>
    <w:rsid w:val="00D3661F"/>
    <w:rsid w:val="00D9034D"/>
    <w:rsid w:val="00DA1251"/>
    <w:rsid w:val="00DB158E"/>
    <w:rsid w:val="00DE25A6"/>
    <w:rsid w:val="00E25FC2"/>
    <w:rsid w:val="00E2797E"/>
    <w:rsid w:val="00E319A9"/>
    <w:rsid w:val="00E554ED"/>
    <w:rsid w:val="00E728B0"/>
    <w:rsid w:val="00E764F4"/>
    <w:rsid w:val="00E805A3"/>
    <w:rsid w:val="00E82C8B"/>
    <w:rsid w:val="00EB14DE"/>
    <w:rsid w:val="00EC7326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31164"/>
    <w:rsid w:val="00F3706C"/>
    <w:rsid w:val="00F43B06"/>
    <w:rsid w:val="00F44034"/>
    <w:rsid w:val="00F44DD2"/>
    <w:rsid w:val="00F63C89"/>
    <w:rsid w:val="00F90CD2"/>
    <w:rsid w:val="00F923B1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5CBBC6"/>
  <w15:docId w15:val="{991E8B7D-CF1D-4BE8-AD01-AD8A4CB8A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23B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F923B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F923B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F923B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F923B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F923B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E319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19A9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319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319A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319A9"/>
    <w:rPr>
      <w:rFonts w:ascii="Arial" w:hAnsi="Arial" w:cs="Arial"/>
      <w:szCs w:val="18"/>
    </w:rPr>
  </w:style>
  <w:style w:type="paragraph" w:styleId="Akapitzlist">
    <w:name w:val="List Paragraph"/>
    <w:basedOn w:val="Normalny"/>
    <w:uiPriority w:val="34"/>
    <w:qFormat/>
    <w:rsid w:val="00467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5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7</cp:revision>
  <cp:lastPrinted>2022-10-14T09:56:00Z</cp:lastPrinted>
  <dcterms:created xsi:type="dcterms:W3CDTF">2022-10-11T05:22:00Z</dcterms:created>
  <dcterms:modified xsi:type="dcterms:W3CDTF">2022-10-14T09:56:00Z</dcterms:modified>
</cp:coreProperties>
</file>